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34" w:rsidRDefault="00554A34">
      <w:pPr>
        <w:rPr>
          <w:b/>
          <w:bCs/>
          <w:sz w:val="28"/>
        </w:rPr>
      </w:pPr>
      <w:r>
        <w:rPr>
          <w:b/>
          <w:bCs/>
          <w:sz w:val="28"/>
        </w:rPr>
        <w:t>Female Anatomy &amp; Physiology</w:t>
      </w:r>
      <w:r w:rsidR="000F532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– Topics and Questions</w:t>
      </w:r>
    </w:p>
    <w:p w:rsidR="00554A34" w:rsidRDefault="00554A34"/>
    <w:p w:rsidR="001044FB" w:rsidRDefault="001044FB">
      <w:r>
        <w:t>1.</w:t>
      </w:r>
      <w:r w:rsidR="00745FD5">
        <w:t xml:space="preserve"> </w:t>
      </w:r>
      <w:r>
        <w:t>Be able to give two reasons why a woman could benefit from a genital self-exam.</w:t>
      </w:r>
    </w:p>
    <w:p w:rsidR="001044FB" w:rsidRDefault="001044FB">
      <w:pPr>
        <w:pStyle w:val="Footer"/>
        <w:tabs>
          <w:tab w:val="clear" w:pos="4320"/>
          <w:tab w:val="clear" w:pos="8640"/>
        </w:tabs>
      </w:pPr>
      <w:r>
        <w:t>2.</w:t>
      </w:r>
      <w:r w:rsidR="00745FD5">
        <w:t xml:space="preserve"> </w:t>
      </w:r>
      <w:r>
        <w:t xml:space="preserve">Know the definitions / descriptions of the following structures </w:t>
      </w:r>
    </w:p>
    <w:p w:rsidR="001044FB" w:rsidRDefault="001044FB">
      <w:pPr>
        <w:pStyle w:val="Footer"/>
        <w:tabs>
          <w:tab w:val="clear" w:pos="4320"/>
          <w:tab w:val="clear" w:pos="8640"/>
        </w:tabs>
      </w:pPr>
      <w:r>
        <w:t>and be able to label them if given a picture of the external genitalia:</w:t>
      </w:r>
    </w:p>
    <w:p w:rsidR="001044FB" w:rsidRDefault="001044FB">
      <w:pPr>
        <w:ind w:firstLine="720"/>
      </w:pPr>
      <w:r>
        <w:t xml:space="preserve">vulva </w:t>
      </w:r>
    </w:p>
    <w:p w:rsidR="001044FB" w:rsidRDefault="001044FB">
      <w:pPr>
        <w:ind w:firstLine="720"/>
      </w:pPr>
      <w:r>
        <w:t xml:space="preserve">mons veneris </w:t>
      </w:r>
    </w:p>
    <w:p w:rsidR="001044FB" w:rsidRDefault="001044FB">
      <w:pPr>
        <w:ind w:firstLine="720"/>
      </w:pPr>
      <w:r>
        <w:t>labia majora</w:t>
      </w:r>
    </w:p>
    <w:p w:rsidR="001044FB" w:rsidRDefault="001044FB">
      <w:pPr>
        <w:ind w:firstLine="720"/>
      </w:pPr>
      <w:r>
        <w:t>labia minora</w:t>
      </w:r>
    </w:p>
    <w:p w:rsidR="001044FB" w:rsidRDefault="001044FB">
      <w:pPr>
        <w:ind w:firstLine="720"/>
      </w:pPr>
      <w:r>
        <w:t>prepuce</w:t>
      </w:r>
    </w:p>
    <w:p w:rsidR="001044FB" w:rsidRDefault="001044FB">
      <w:pPr>
        <w:ind w:firstLine="720"/>
      </w:pPr>
      <w:r>
        <w:t xml:space="preserve">clitoris </w:t>
      </w:r>
    </w:p>
    <w:p w:rsidR="001044FB" w:rsidRDefault="001044FB">
      <w:pPr>
        <w:ind w:firstLine="720"/>
      </w:pPr>
      <w:r>
        <w:t>shaft (of clitoris)</w:t>
      </w:r>
    </w:p>
    <w:p w:rsidR="001044FB" w:rsidRDefault="001044FB">
      <w:pPr>
        <w:ind w:firstLine="720"/>
      </w:pPr>
      <w:r>
        <w:t>glans (of clitoris)</w:t>
      </w:r>
    </w:p>
    <w:p w:rsidR="001044FB" w:rsidRDefault="001044FB">
      <w:pPr>
        <w:ind w:firstLine="720"/>
      </w:pPr>
      <w:r>
        <w:t xml:space="preserve">crura (of clitoris) </w:t>
      </w:r>
    </w:p>
    <w:p w:rsidR="001044FB" w:rsidRDefault="001044FB">
      <w:pPr>
        <w:ind w:firstLine="720"/>
      </w:pPr>
      <w:r>
        <w:t xml:space="preserve">vestibule </w:t>
      </w:r>
    </w:p>
    <w:p w:rsidR="001044FB" w:rsidRDefault="001044FB">
      <w:pPr>
        <w:ind w:firstLine="720"/>
      </w:pPr>
      <w:r>
        <w:t>urethra &amp; urethral opening</w:t>
      </w:r>
    </w:p>
    <w:p w:rsidR="001044FB" w:rsidRDefault="001044FB">
      <w:pPr>
        <w:ind w:firstLine="720"/>
      </w:pPr>
      <w:r>
        <w:t xml:space="preserve">introitus / vaginal opening </w:t>
      </w:r>
    </w:p>
    <w:p w:rsidR="001044FB" w:rsidRDefault="001044FB">
      <w:pPr>
        <w:ind w:firstLine="720"/>
      </w:pPr>
      <w:r>
        <w:t xml:space="preserve">hymen </w:t>
      </w:r>
    </w:p>
    <w:p w:rsidR="001044FB" w:rsidRDefault="001044FB">
      <w:pPr>
        <w:ind w:firstLine="720"/>
      </w:pPr>
      <w:r>
        <w:t>perineum</w:t>
      </w:r>
    </w:p>
    <w:p w:rsidR="001044FB" w:rsidRDefault="000F5328">
      <w:r>
        <w:t>3</w:t>
      </w:r>
      <w:r w:rsidR="001044FB">
        <w:t>.</w:t>
      </w:r>
      <w:r w:rsidR="00745FD5">
        <w:t xml:space="preserve"> </w:t>
      </w:r>
      <w:r w:rsidR="001044FB">
        <w:t>Know which genital structure has the same number of nerve endings as the head of the penis.</w:t>
      </w:r>
    </w:p>
    <w:p w:rsidR="001044FB" w:rsidRDefault="000F5328">
      <w:r>
        <w:t>4</w:t>
      </w:r>
      <w:r w:rsidR="001044FB">
        <w:t>.</w:t>
      </w:r>
      <w:r w:rsidR="00745FD5">
        <w:t xml:space="preserve"> </w:t>
      </w:r>
      <w:r w:rsidR="001044FB">
        <w:t xml:space="preserve">Know whether the state of the hymen can be used accurately </w:t>
      </w:r>
    </w:p>
    <w:p w:rsidR="001044FB" w:rsidRDefault="001044FB">
      <w:pPr>
        <w:ind w:firstLine="720"/>
      </w:pPr>
      <w:r>
        <w:t>to determine any particular woman’s virginity or lack of virginity.</w:t>
      </w:r>
    </w:p>
    <w:p w:rsidR="001044FB" w:rsidRDefault="000F5328">
      <w:r>
        <w:t>5</w:t>
      </w:r>
      <w:r w:rsidR="001044FB">
        <w:t>.</w:t>
      </w:r>
      <w:r w:rsidR="00745FD5">
        <w:t xml:space="preserve"> </w:t>
      </w:r>
      <w:r w:rsidR="001044FB">
        <w:t xml:space="preserve">Know whether an intact hymen can guarantee the prevention of pregnancy. </w:t>
      </w:r>
    </w:p>
    <w:p w:rsidR="001044FB" w:rsidRDefault="001044FB">
      <w:r>
        <w:t>Know whether pregnancy can occur if penis and a vulva are rubbed together without penetration.</w:t>
      </w:r>
    </w:p>
    <w:p w:rsidR="001044FB" w:rsidRDefault="000F5328">
      <w:r>
        <w:t>6</w:t>
      </w:r>
      <w:r w:rsidR="001044FB">
        <w:t>.</w:t>
      </w:r>
      <w:r w:rsidR="00745FD5">
        <w:t xml:space="preserve"> </w:t>
      </w:r>
      <w:r w:rsidR="001044FB">
        <w:t xml:space="preserve">Know the definitions / descriptions of the following structures </w:t>
      </w:r>
    </w:p>
    <w:p w:rsidR="001044FB" w:rsidRDefault="001044FB">
      <w:r>
        <w:t>and be able to label them if given a picture of the internal reproductive organs:</w:t>
      </w:r>
    </w:p>
    <w:p w:rsidR="001044FB" w:rsidRDefault="001044FB">
      <w:pPr>
        <w:ind w:firstLine="720"/>
      </w:pPr>
      <w:r>
        <w:t>vestibular bulbs</w:t>
      </w:r>
    </w:p>
    <w:p w:rsidR="001044FB" w:rsidRDefault="001044FB">
      <w:pPr>
        <w:ind w:firstLine="720"/>
      </w:pPr>
      <w:r>
        <w:t>bartholin’s glands</w:t>
      </w:r>
    </w:p>
    <w:p w:rsidR="001044FB" w:rsidRDefault="001044FB">
      <w:pPr>
        <w:ind w:firstLine="720"/>
      </w:pPr>
      <w:r>
        <w:t>vagina</w:t>
      </w:r>
    </w:p>
    <w:p w:rsidR="001044FB" w:rsidRDefault="001044FB">
      <w:pPr>
        <w:ind w:firstLine="720"/>
      </w:pPr>
      <w:r>
        <w:t xml:space="preserve">cervix </w:t>
      </w:r>
    </w:p>
    <w:p w:rsidR="001044FB" w:rsidRDefault="001044FB">
      <w:pPr>
        <w:ind w:firstLine="720"/>
      </w:pPr>
      <w:r>
        <w:t>os</w:t>
      </w:r>
    </w:p>
    <w:p w:rsidR="001044FB" w:rsidRDefault="001044FB">
      <w:pPr>
        <w:ind w:firstLine="720"/>
      </w:pPr>
      <w:r>
        <w:t>uterus</w:t>
      </w:r>
    </w:p>
    <w:p w:rsidR="001044FB" w:rsidRDefault="001044FB">
      <w:pPr>
        <w:ind w:firstLine="720"/>
      </w:pPr>
      <w:r>
        <w:t xml:space="preserve">fallopian tubes </w:t>
      </w:r>
    </w:p>
    <w:p w:rsidR="001044FB" w:rsidRDefault="001044FB">
      <w:pPr>
        <w:ind w:firstLine="720"/>
      </w:pPr>
      <w:r>
        <w:t xml:space="preserve">fimbriae </w:t>
      </w:r>
    </w:p>
    <w:p w:rsidR="001044FB" w:rsidRDefault="001044FB">
      <w:pPr>
        <w:ind w:firstLine="720"/>
      </w:pPr>
      <w:r>
        <w:t>ovaries</w:t>
      </w:r>
    </w:p>
    <w:p w:rsidR="001044FB" w:rsidRDefault="000F5328">
      <w:r>
        <w:t>7</w:t>
      </w:r>
      <w:r w:rsidR="001044FB">
        <w:t>.</w:t>
      </w:r>
      <w:r w:rsidR="00745FD5">
        <w:t xml:space="preserve"> </w:t>
      </w:r>
      <w:r w:rsidR="001044FB">
        <w:t>Be able to list two benefits of (main purposes for doing) Kegel exercises.</w:t>
      </w:r>
    </w:p>
    <w:p w:rsidR="001044FB" w:rsidRDefault="000F5328">
      <w:r>
        <w:t>8</w:t>
      </w:r>
      <w:r w:rsidR="001044FB">
        <w:t>.</w:t>
      </w:r>
      <w:r w:rsidR="00745FD5">
        <w:t xml:space="preserve"> </w:t>
      </w:r>
      <w:r w:rsidR="001044FB">
        <w:t>Know the terms for the three layers of the uterus and where in the uterine wall they are located.</w:t>
      </w:r>
    </w:p>
    <w:p w:rsidR="001044FB" w:rsidRDefault="001044FB">
      <w:r>
        <w:t>In other words, know the names &amp; locations of the…</w:t>
      </w:r>
    </w:p>
    <w:p w:rsidR="001044FB" w:rsidRDefault="001044FB">
      <w:r>
        <w:tab/>
        <w:t>perimetrium</w:t>
      </w:r>
    </w:p>
    <w:p w:rsidR="001044FB" w:rsidRDefault="001044FB">
      <w:r>
        <w:tab/>
        <w:t>myometrium</w:t>
      </w:r>
    </w:p>
    <w:p w:rsidR="001044FB" w:rsidRDefault="001044FB">
      <w:r>
        <w:tab/>
        <w:t>endometrium</w:t>
      </w:r>
    </w:p>
    <w:p w:rsidR="001044FB" w:rsidRDefault="000F5328">
      <w:r>
        <w:t>9</w:t>
      </w:r>
      <w:r w:rsidR="001044FB">
        <w:t>.</w:t>
      </w:r>
      <w:r w:rsidR="00745FD5">
        <w:t xml:space="preserve"> </w:t>
      </w:r>
      <w:r w:rsidR="001044FB">
        <w:t>Know approximately how many ova are</w:t>
      </w:r>
      <w:r w:rsidR="00FD3B53">
        <w:t xml:space="preserve"> present in the ovaries at menarche</w:t>
      </w:r>
      <w:r w:rsidR="001044FB">
        <w:t xml:space="preserve"> </w:t>
      </w:r>
    </w:p>
    <w:p w:rsidR="001044FB" w:rsidRDefault="001044FB">
      <w:pPr>
        <w:ind w:firstLine="720"/>
      </w:pPr>
      <w:r>
        <w:t>and about h</w:t>
      </w:r>
      <w:r w:rsidR="00726D7E">
        <w:t xml:space="preserve">ow many of these will </w:t>
      </w:r>
      <w:r w:rsidR="00FD3B53">
        <w:t xml:space="preserve">mature completely and be </w:t>
      </w:r>
      <w:r>
        <w:t>released during a woman’s lifetime.</w:t>
      </w:r>
    </w:p>
    <w:p w:rsidR="001044FB" w:rsidRDefault="000F5328">
      <w:r>
        <w:t>10</w:t>
      </w:r>
      <w:r w:rsidR="001044FB">
        <w:t>.</w:t>
      </w:r>
      <w:r w:rsidR="00745FD5">
        <w:t xml:space="preserve"> </w:t>
      </w:r>
      <w:r w:rsidR="001044FB">
        <w:t xml:space="preserve">Know what is the anatomic / physiologic event that occurs during menstruation. </w:t>
      </w:r>
    </w:p>
    <w:p w:rsidR="001044FB" w:rsidRDefault="001044FB">
      <w:r>
        <w:t>In other words, know what part of what structure is sloughed off during menstruation.</w:t>
      </w:r>
    </w:p>
    <w:p w:rsidR="001044FB" w:rsidRDefault="000F5328">
      <w:r>
        <w:t>11</w:t>
      </w:r>
      <w:r w:rsidR="001044FB">
        <w:t>.</w:t>
      </w:r>
      <w:r w:rsidR="00745FD5">
        <w:t xml:space="preserve"> </w:t>
      </w:r>
      <w:r w:rsidR="001044FB">
        <w:t>Know the following term and what it means: menarche.</w:t>
      </w:r>
    </w:p>
    <w:p w:rsidR="001044FB" w:rsidRDefault="000F5328">
      <w:r>
        <w:t>12</w:t>
      </w:r>
      <w:r w:rsidR="00726D7E">
        <w:t>.</w:t>
      </w:r>
      <w:r w:rsidR="00745FD5">
        <w:t xml:space="preserve"> </w:t>
      </w:r>
      <w:r w:rsidR="00726D7E">
        <w:t xml:space="preserve">Know the </w:t>
      </w:r>
      <w:r w:rsidR="001044FB">
        <w:t>age</w:t>
      </w:r>
      <w:r w:rsidR="00FD3B53">
        <w:t xml:space="preserve"> range</w:t>
      </w:r>
      <w:r w:rsidR="001044FB">
        <w:t xml:space="preserve"> at which menarche</w:t>
      </w:r>
      <w:r w:rsidR="00FD3B53">
        <w:t xml:space="preserve"> usually occurs. (answer: 11-15</w:t>
      </w:r>
      <w:r w:rsidR="001044FB">
        <w:t>)</w:t>
      </w:r>
    </w:p>
    <w:p w:rsidR="001044FB" w:rsidRDefault="000F5328">
      <w:r>
        <w:t>13</w:t>
      </w:r>
      <w:r w:rsidR="001044FB">
        <w:t>.</w:t>
      </w:r>
      <w:r w:rsidR="00745FD5">
        <w:t xml:space="preserve"> </w:t>
      </w:r>
      <w:r w:rsidR="001044FB">
        <w:t>Know approximately how many days separate ovulation and the onset of menstruation.</w:t>
      </w:r>
    </w:p>
    <w:p w:rsidR="001044FB" w:rsidRDefault="000F5328">
      <w:r>
        <w:t>14</w:t>
      </w:r>
      <w:r w:rsidR="001044FB">
        <w:t>.</w:t>
      </w:r>
      <w:r w:rsidR="00745FD5">
        <w:t xml:space="preserve"> </w:t>
      </w:r>
      <w:r w:rsidR="001044FB">
        <w:t>Know hormone functions…</w:t>
      </w:r>
    </w:p>
    <w:p w:rsidR="001044FB" w:rsidRDefault="001044FB">
      <w:pPr>
        <w:ind w:firstLine="720"/>
      </w:pPr>
      <w:r>
        <w:t>Which hormone stimulates the ovaries to produce estrogen?</w:t>
      </w:r>
    </w:p>
    <w:p w:rsidR="001044FB" w:rsidRDefault="001044FB">
      <w:pPr>
        <w:ind w:firstLine="720"/>
      </w:pPr>
      <w:r>
        <w:t>Which hormone stimulates the ova to mature in their follicles?</w:t>
      </w:r>
    </w:p>
    <w:p w:rsidR="001044FB" w:rsidRDefault="001044FB">
      <w:pPr>
        <w:ind w:firstLine="720"/>
      </w:pPr>
      <w:r>
        <w:t>Which hormone stimulates the ovary to release a mature ovum?</w:t>
      </w:r>
    </w:p>
    <w:p w:rsidR="001044FB" w:rsidRDefault="001044FB">
      <w:pPr>
        <w:ind w:firstLine="720"/>
      </w:pPr>
      <w:r>
        <w:t>Which hormone stimulates the development of the corpus luteum?</w:t>
      </w:r>
    </w:p>
    <w:p w:rsidR="001044FB" w:rsidRDefault="000F5328">
      <w:r>
        <w:t>15</w:t>
      </w:r>
      <w:r w:rsidR="001044FB">
        <w:t>.</w:t>
      </w:r>
      <w:r w:rsidR="00745FD5">
        <w:t xml:space="preserve"> </w:t>
      </w:r>
      <w:r w:rsidR="001044FB">
        <w:t>Know where hormones are made…</w:t>
      </w:r>
    </w:p>
    <w:p w:rsidR="001044FB" w:rsidRDefault="001044FB">
      <w:pPr>
        <w:ind w:firstLine="720"/>
      </w:pPr>
      <w:r>
        <w:t>Which structure produces / releases the follicle stimulating hormone (FSH)?</w:t>
      </w:r>
    </w:p>
    <w:p w:rsidR="001044FB" w:rsidRDefault="001044FB">
      <w:pPr>
        <w:ind w:firstLine="720"/>
      </w:pPr>
      <w:r>
        <w:t>Which structure produces / releases the luteinizing hormone (LH)?</w:t>
      </w:r>
    </w:p>
    <w:p w:rsidR="001044FB" w:rsidRDefault="001044FB">
      <w:pPr>
        <w:ind w:firstLine="720"/>
      </w:pPr>
      <w:r>
        <w:t>Which structure produces / releases the hormone estrogen?</w:t>
      </w:r>
    </w:p>
    <w:p w:rsidR="001044FB" w:rsidRDefault="001044FB">
      <w:pPr>
        <w:ind w:firstLine="720"/>
      </w:pPr>
      <w:r>
        <w:t>Which structure produces / releases the hormone progesterone?</w:t>
      </w:r>
    </w:p>
    <w:p w:rsidR="000F5328" w:rsidRDefault="000F5328"/>
    <w:p w:rsidR="001044FB" w:rsidRDefault="00482042" w:rsidP="0019550A">
      <w:r>
        <w:lastRenderedPageBreak/>
        <w:t>16</w:t>
      </w:r>
      <w:r w:rsidR="001044FB">
        <w:t>.</w:t>
      </w:r>
      <w:r w:rsidR="00745FD5">
        <w:t xml:space="preserve"> </w:t>
      </w:r>
      <w:r w:rsidR="0019550A">
        <w:t>The following questions ask you to identify events as occurring during either the menstrual phase, the proliferative phase, or the secretory phase:</w:t>
      </w:r>
    </w:p>
    <w:p w:rsidR="001044FB" w:rsidRDefault="001044FB">
      <w:pPr>
        <w:ind w:firstLine="720"/>
      </w:pPr>
      <w:r>
        <w:t>During which phase does the uterus shed the thickened inner layer of the endometrium?</w:t>
      </w:r>
    </w:p>
    <w:p w:rsidR="001044FB" w:rsidRDefault="001044FB">
      <w:pPr>
        <w:ind w:firstLine="720"/>
      </w:pPr>
      <w:r>
        <w:t>During which phase do the developing follicles mature and produce several types of estrogen?</w:t>
      </w:r>
    </w:p>
    <w:p w:rsidR="001044FB" w:rsidRDefault="001044FB">
      <w:pPr>
        <w:ind w:firstLine="720"/>
      </w:pPr>
      <w:r>
        <w:t>During which phase does ovulation occur?</w:t>
      </w:r>
    </w:p>
    <w:p w:rsidR="001044FB" w:rsidRDefault="001044FB">
      <w:pPr>
        <w:ind w:firstLine="720"/>
      </w:pPr>
      <w:r>
        <w:t>During which phase does the corpus luteum develop?</w:t>
      </w:r>
    </w:p>
    <w:p w:rsidR="001044FB" w:rsidRDefault="00482042">
      <w:r>
        <w:t>17</w:t>
      </w:r>
      <w:r w:rsidR="001044FB">
        <w:t>.</w:t>
      </w:r>
      <w:r w:rsidR="00745FD5">
        <w:t xml:space="preserve"> </w:t>
      </w:r>
      <w:r w:rsidR="001044FB">
        <w:t>Know why orgasm can be of benefit to a woman during her menstrual phase.</w:t>
      </w:r>
    </w:p>
    <w:p w:rsidR="001044FB" w:rsidRDefault="00482042">
      <w:r>
        <w:t>18</w:t>
      </w:r>
      <w:r w:rsidR="001044FB">
        <w:t>.</w:t>
      </w:r>
      <w:r w:rsidR="00745FD5">
        <w:t xml:space="preserve"> </w:t>
      </w:r>
      <w:r w:rsidR="001044FB">
        <w:t>Know the term “premenstrual syndrome” or “PMS” and what it means.</w:t>
      </w:r>
    </w:p>
    <w:p w:rsidR="001044FB" w:rsidRDefault="00482042" w:rsidP="003C50C1">
      <w:r>
        <w:t>19</w:t>
      </w:r>
      <w:r w:rsidR="001044FB">
        <w:t>.</w:t>
      </w:r>
      <w:r w:rsidR="00745FD5">
        <w:t xml:space="preserve"> </w:t>
      </w:r>
      <w:r w:rsidR="001044FB">
        <w:t>Be able to list and/or recognize the emotional and physical symptoms that can occur during the premenstrual syndrome</w:t>
      </w:r>
      <w:r w:rsidR="003C50C1">
        <w:t xml:space="preserve"> </w:t>
      </w:r>
      <w:r w:rsidR="001044FB">
        <w:t>(be able to list at least 1 emotional and 1 physical symptom).</w:t>
      </w:r>
    </w:p>
    <w:p w:rsidR="001044FB" w:rsidRDefault="00FD3B53">
      <w:r>
        <w:t>2</w:t>
      </w:r>
      <w:r w:rsidR="00482042">
        <w:t>0</w:t>
      </w:r>
      <w:r w:rsidR="001044FB">
        <w:t>.</w:t>
      </w:r>
      <w:r w:rsidR="00745FD5">
        <w:t xml:space="preserve"> </w:t>
      </w:r>
      <w:r w:rsidR="001044FB">
        <w:t>Know the following terms and their meanings:</w:t>
      </w:r>
    </w:p>
    <w:p w:rsidR="001044FB" w:rsidRDefault="001044FB">
      <w:pPr>
        <w:ind w:firstLine="720"/>
      </w:pPr>
      <w:r>
        <w:t>dysmenorrhea</w:t>
      </w:r>
    </w:p>
    <w:p w:rsidR="001044FB" w:rsidRDefault="001044FB">
      <w:pPr>
        <w:ind w:firstLine="720"/>
      </w:pPr>
      <w:r>
        <w:t>endometriosis</w:t>
      </w:r>
    </w:p>
    <w:p w:rsidR="001044FB" w:rsidRDefault="001044FB">
      <w:pPr>
        <w:ind w:firstLine="720"/>
      </w:pPr>
      <w:r>
        <w:t>amenorrhea</w:t>
      </w:r>
    </w:p>
    <w:p w:rsidR="001044FB" w:rsidRDefault="00482042">
      <w:r>
        <w:t>21</w:t>
      </w:r>
      <w:r w:rsidR="001044FB">
        <w:t>.</w:t>
      </w:r>
      <w:r w:rsidR="00745FD5">
        <w:t xml:space="preserve"> </w:t>
      </w:r>
      <w:r w:rsidR="003C50C1">
        <w:t>Know which</w:t>
      </w:r>
      <w:r w:rsidR="001044FB">
        <w:t xml:space="preserve"> menstrual disorder is more common in women athletes than in the general population.</w:t>
      </w:r>
    </w:p>
    <w:p w:rsidR="001044FB" w:rsidRDefault="00482042">
      <w:r>
        <w:t>22</w:t>
      </w:r>
      <w:r w:rsidR="001044FB">
        <w:t>.</w:t>
      </w:r>
      <w:r w:rsidR="00745FD5">
        <w:t xml:space="preserve"> </w:t>
      </w:r>
      <w:r w:rsidR="001044FB">
        <w:t>Know the name of a rare disease that is sometimes associated with the use of highly absorbent tampons and can cause death.</w:t>
      </w:r>
    </w:p>
    <w:p w:rsidR="001044FB" w:rsidRDefault="00482042">
      <w:r>
        <w:t>23</w:t>
      </w:r>
      <w:r w:rsidR="001044FB">
        <w:t>.</w:t>
      </w:r>
      <w:r w:rsidR="00745FD5">
        <w:t xml:space="preserve"> </w:t>
      </w:r>
      <w:r w:rsidR="001044FB">
        <w:t>Know the following term and what it means: menopause.</w:t>
      </w:r>
    </w:p>
    <w:p w:rsidR="001044FB" w:rsidRDefault="00482042">
      <w:r>
        <w:t>24</w:t>
      </w:r>
      <w:r w:rsidR="001044FB">
        <w:t>.</w:t>
      </w:r>
      <w:r w:rsidR="00745FD5">
        <w:t xml:space="preserve"> </w:t>
      </w:r>
      <w:r w:rsidR="001044FB">
        <w:t>Know the mean age at which menopause occurs. (answer: 51)</w:t>
      </w:r>
    </w:p>
    <w:p w:rsidR="001044FB" w:rsidRDefault="00482042">
      <w:r>
        <w:t>25</w:t>
      </w:r>
      <w:r w:rsidR="001044FB">
        <w:t>.</w:t>
      </w:r>
      <w:r w:rsidR="00745FD5">
        <w:t xml:space="preserve"> </w:t>
      </w:r>
      <w:r w:rsidR="001044FB">
        <w:t>Know what condition is likely if a woman is experiencing hot flashes, night sweats, and sleep disturbance.</w:t>
      </w:r>
    </w:p>
    <w:p w:rsidR="001044FB" w:rsidRDefault="00482042">
      <w:r>
        <w:t>26.</w:t>
      </w:r>
      <w:r w:rsidR="00745FD5">
        <w:t xml:space="preserve"> </w:t>
      </w:r>
      <w:r>
        <w:t>Know whether Hormone (Replacement) Therapy (HRT or HT) increases or decreases the risk of each of the following: (1) blood clots, (2) hot flashes, (3) osteoporosis &amp; broken bones, (4) maintenance of vaginal &amp; urethral tissues, (5) breast cancer, (6) ovarian cancer, (7) endometrial cancer, (8) colon cancer.</w:t>
      </w:r>
    </w:p>
    <w:p w:rsidR="001044FB" w:rsidRDefault="00745FD5">
      <w:r>
        <w:t>27</w:t>
      </w:r>
      <w:r w:rsidR="001044FB">
        <w:t>.</w:t>
      </w:r>
      <w:r>
        <w:t xml:space="preserve"> </w:t>
      </w:r>
      <w:r w:rsidR="001044FB">
        <w:t>Know why pap smear tests are performed.</w:t>
      </w:r>
    </w:p>
    <w:p w:rsidR="001044FB" w:rsidRDefault="00745FD5">
      <w:r>
        <w:t>28</w:t>
      </w:r>
      <w:r w:rsidR="001044FB">
        <w:t>.</w:t>
      </w:r>
      <w:r>
        <w:t xml:space="preserve"> </w:t>
      </w:r>
      <w:r w:rsidR="001044FB">
        <w:t>Know the following terms and their meanings:</w:t>
      </w:r>
    </w:p>
    <w:p w:rsidR="001044FB" w:rsidRDefault="001044FB">
      <w:pPr>
        <w:ind w:firstLine="720"/>
      </w:pPr>
      <w:r>
        <w:t xml:space="preserve">hysterectomy </w:t>
      </w:r>
    </w:p>
    <w:p w:rsidR="001044FB" w:rsidRDefault="001044FB">
      <w:pPr>
        <w:ind w:firstLine="720"/>
      </w:pPr>
      <w:r>
        <w:t>oophorectomy</w:t>
      </w:r>
    </w:p>
    <w:p w:rsidR="001044FB" w:rsidRDefault="00745FD5" w:rsidP="003C50C1">
      <w:r>
        <w:t>29</w:t>
      </w:r>
      <w:r w:rsidR="001044FB">
        <w:t>.</w:t>
      </w:r>
      <w:r>
        <w:t xml:space="preserve"> </w:t>
      </w:r>
      <w:r w:rsidR="001044FB">
        <w:t>Know how the amount of mammary gland tissue varies with breast size.</w:t>
      </w:r>
      <w:r w:rsidR="003C50C1">
        <w:t xml:space="preserve"> (</w:t>
      </w:r>
      <w:r w:rsidR="001044FB">
        <w:t>In other words: if one woman’s breasts are twice as large as another woman’s, does that mean she has twice as many mammary glands?)</w:t>
      </w:r>
    </w:p>
    <w:p w:rsidR="001044FB" w:rsidRDefault="00745FD5">
      <w:r>
        <w:t>30</w:t>
      </w:r>
      <w:r w:rsidR="001044FB">
        <w:t>.</w:t>
      </w:r>
      <w:r>
        <w:t xml:space="preserve"> </w:t>
      </w:r>
      <w:r w:rsidR="001044FB">
        <w:t>Know the following terms and their meanings and be able to label them on a picture:</w:t>
      </w:r>
    </w:p>
    <w:p w:rsidR="001044FB" w:rsidRDefault="001044FB">
      <w:pPr>
        <w:ind w:firstLine="720"/>
      </w:pPr>
      <w:r>
        <w:t>mammary glands</w:t>
      </w:r>
    </w:p>
    <w:p w:rsidR="001044FB" w:rsidRDefault="001044FB">
      <w:pPr>
        <w:ind w:firstLine="720"/>
      </w:pPr>
      <w:r>
        <w:t>nipple</w:t>
      </w:r>
    </w:p>
    <w:p w:rsidR="001044FB" w:rsidRDefault="001044FB">
      <w:pPr>
        <w:ind w:firstLine="720"/>
      </w:pPr>
      <w:r>
        <w:t>areola</w:t>
      </w:r>
    </w:p>
    <w:p w:rsidR="001044FB" w:rsidRDefault="00745FD5">
      <w:r>
        <w:t>31</w:t>
      </w:r>
      <w:r w:rsidR="001044FB">
        <w:t>.</w:t>
      </w:r>
      <w:r>
        <w:t xml:space="preserve"> </w:t>
      </w:r>
      <w:r w:rsidR="001044FB">
        <w:rPr>
          <w:b/>
          <w:i/>
          <w:u w:val="single"/>
        </w:rPr>
        <w:t>Not in textbook</w:t>
      </w:r>
      <w:r w:rsidR="001044FB">
        <w:t xml:space="preserve"> - Know what time of the menstrual cycle is the best time for doing a monthly breast exam.</w:t>
      </w:r>
    </w:p>
    <w:p w:rsidR="001044FB" w:rsidRDefault="00745FD5">
      <w:r>
        <w:t>32</w:t>
      </w:r>
      <w:r w:rsidR="001044FB">
        <w:t>.</w:t>
      </w:r>
      <w:r>
        <w:t xml:space="preserve"> </w:t>
      </w:r>
      <w:r w:rsidR="001044FB">
        <w:t>Know what a mammogram is and why it is used.</w:t>
      </w:r>
    </w:p>
    <w:p w:rsidR="001044FB" w:rsidRDefault="00745FD5">
      <w:r>
        <w:t>33</w:t>
      </w:r>
      <w:r w:rsidR="001044FB">
        <w:t>.</w:t>
      </w:r>
      <w:r>
        <w:t xml:space="preserve"> </w:t>
      </w:r>
      <w:r>
        <w:rPr>
          <w:b/>
          <w:i/>
          <w:u w:val="single"/>
        </w:rPr>
        <w:t>Not in textbook</w:t>
      </w:r>
      <w:r>
        <w:t xml:space="preserve"> - </w:t>
      </w:r>
      <w:r w:rsidR="001044FB">
        <w:t xml:space="preserve">It is difficult to find potential problems </w:t>
      </w:r>
      <w:r>
        <w:t xml:space="preserve">(such as breast cancer) </w:t>
      </w:r>
      <w:r w:rsidR="001044FB">
        <w:t>when the breast tissue is very dense</w:t>
      </w:r>
      <w:r>
        <w:t xml:space="preserve"> (making it more difficult for radiation to penetrate the breast in creating a mammogram)</w:t>
      </w:r>
      <w:r w:rsidR="001044FB">
        <w:t>.</w:t>
      </w:r>
      <w:r>
        <w:t xml:space="preserve"> </w:t>
      </w:r>
      <w:r w:rsidR="001044FB">
        <w:t>Know for what age group this is particularly a problem (under 50? or over 50?).</w:t>
      </w:r>
    </w:p>
    <w:p w:rsidR="00745FD5" w:rsidRDefault="00745FD5">
      <w:r>
        <w:t>34</w:t>
      </w:r>
      <w:r w:rsidR="001044FB">
        <w:t>.</w:t>
      </w:r>
      <w:r>
        <w:t xml:space="preserve"> </w:t>
      </w:r>
      <w:r w:rsidR="001044FB">
        <w:t>Know the names of the three types of lumps that can be found in breasts.</w:t>
      </w:r>
      <w:r>
        <w:t xml:space="preserve"> In other words, know about the existence of the following types of breast lumps: (1) cysts, (2) fibroadenomas, and (3) malignant tumors.</w:t>
      </w:r>
    </w:p>
    <w:p w:rsidR="001044FB" w:rsidRDefault="001044FB">
      <w:r>
        <w:t xml:space="preserve">Know the meaning of the words </w:t>
      </w:r>
      <w:r w:rsidRPr="00BE021E">
        <w:rPr>
          <w:b/>
          <w:i/>
          <w:u w:val="single"/>
        </w:rPr>
        <w:t>benign</w:t>
      </w:r>
      <w:r w:rsidRPr="00BE021E">
        <w:rPr>
          <w:i/>
          <w:u w:val="single"/>
        </w:rPr>
        <w:t xml:space="preserve"> tumor</w:t>
      </w:r>
      <w:r>
        <w:t xml:space="preserve"> and </w:t>
      </w:r>
      <w:r w:rsidRPr="00BE021E">
        <w:rPr>
          <w:b/>
          <w:i/>
          <w:u w:val="single"/>
        </w:rPr>
        <w:t>malignant</w:t>
      </w:r>
      <w:r w:rsidRPr="00BE021E">
        <w:rPr>
          <w:i/>
          <w:u w:val="single"/>
        </w:rPr>
        <w:t xml:space="preserve"> tumor</w:t>
      </w:r>
      <w:r>
        <w:t>.</w:t>
      </w:r>
    </w:p>
    <w:p w:rsidR="001044FB" w:rsidRDefault="001044FB">
      <w:r>
        <w:t xml:space="preserve">Know which of the three types of tumors are benign. </w:t>
      </w:r>
    </w:p>
    <w:p w:rsidR="001044FB" w:rsidRDefault="001044FB">
      <w:pPr>
        <w:ind w:firstLine="720"/>
      </w:pPr>
    </w:p>
    <w:sectPr w:rsidR="001044FB">
      <w:footerReference w:type="even" r:id="rId7"/>
      <w:footerReference w:type="default" r:id="rId8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A2" w:rsidRDefault="00A42EA2">
      <w:r>
        <w:separator/>
      </w:r>
    </w:p>
  </w:endnote>
  <w:endnote w:type="continuationSeparator" w:id="0">
    <w:p w:rsidR="00A42EA2" w:rsidRDefault="00A42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FB" w:rsidRDefault="001044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4FB" w:rsidRDefault="001044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FB" w:rsidRDefault="001044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D56">
      <w:rPr>
        <w:rStyle w:val="PageNumber"/>
        <w:noProof/>
      </w:rPr>
      <w:t>1</w:t>
    </w:r>
    <w:r>
      <w:rPr>
        <w:rStyle w:val="PageNumber"/>
      </w:rPr>
      <w:fldChar w:fldCharType="end"/>
    </w:r>
  </w:p>
  <w:p w:rsidR="001044FB" w:rsidRDefault="00104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A2" w:rsidRDefault="00A42EA2">
      <w:r>
        <w:separator/>
      </w:r>
    </w:p>
  </w:footnote>
  <w:footnote w:type="continuationSeparator" w:id="0">
    <w:p w:rsidR="00A42EA2" w:rsidRDefault="00A42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0F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53"/>
    <w:rsid w:val="000F5328"/>
    <w:rsid w:val="001044FB"/>
    <w:rsid w:val="00131D56"/>
    <w:rsid w:val="0019550A"/>
    <w:rsid w:val="00252D8F"/>
    <w:rsid w:val="003C50C1"/>
    <w:rsid w:val="00482042"/>
    <w:rsid w:val="00554A34"/>
    <w:rsid w:val="006225DA"/>
    <w:rsid w:val="00726D7E"/>
    <w:rsid w:val="00745FD5"/>
    <w:rsid w:val="00825450"/>
    <w:rsid w:val="00A42EA2"/>
    <w:rsid w:val="00BE021E"/>
    <w:rsid w:val="00FA44A5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FOUR – STUDY GUIDE – LEARNING OBJECTIVES</vt:lpstr>
    </vt:vector>
  </TitlesOfParts>
  <Company>The Lindbeck's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FOUR – STUDY GUIDE – LEARNING OBJECTIVES</dc:title>
  <dc:creator>Jackie and Graeme Lindbeck</dc:creator>
  <cp:lastModifiedBy>Erica</cp:lastModifiedBy>
  <cp:revision>2</cp:revision>
  <cp:lastPrinted>2015-05-09T16:01:00Z</cp:lastPrinted>
  <dcterms:created xsi:type="dcterms:W3CDTF">2015-05-10T16:55:00Z</dcterms:created>
  <dcterms:modified xsi:type="dcterms:W3CDTF">2015-05-10T16:55:00Z</dcterms:modified>
</cp:coreProperties>
</file>