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DE" w:rsidRDefault="008A59DE">
      <w:pPr>
        <w:pStyle w:val="Heading1"/>
      </w:pPr>
      <w:bookmarkStart w:id="0" w:name="_GoBack"/>
      <w:bookmarkEnd w:id="0"/>
      <w:r>
        <w:t>Contra</w:t>
      </w:r>
      <w:r w:rsidR="006A2AFD">
        <w:t>ception – Study Guide – Topics and</w:t>
      </w:r>
      <w:r>
        <w:t xml:space="preserve"> Questions</w:t>
      </w:r>
    </w:p>
    <w:p w:rsidR="00551F77" w:rsidRPr="008A59DE" w:rsidRDefault="00551F77">
      <w:pPr>
        <w:pStyle w:val="Heading1"/>
        <w:rPr>
          <w:sz w:val="20"/>
          <w:vertAlign w:val="superscript"/>
        </w:rPr>
      </w:pPr>
      <w:r>
        <w:t xml:space="preserve">Chapter </w:t>
      </w:r>
      <w:r w:rsidR="00A35AF3">
        <w:t>Ten</w:t>
      </w:r>
      <w:r>
        <w:t xml:space="preserve">  </w:t>
      </w:r>
      <w:r w:rsidR="002267DF">
        <w:rPr>
          <w:sz w:val="20"/>
          <w:vertAlign w:val="superscript"/>
        </w:rPr>
        <w:t xml:space="preserve">(11th </w:t>
      </w:r>
      <w:r w:rsidR="008A59DE" w:rsidRPr="008A59DE">
        <w:rPr>
          <w:sz w:val="20"/>
          <w:vertAlign w:val="superscript"/>
        </w:rPr>
        <w:t>and 10th edition</w:t>
      </w:r>
      <w:r w:rsidR="002267DF">
        <w:rPr>
          <w:sz w:val="20"/>
          <w:vertAlign w:val="superscript"/>
        </w:rPr>
        <w:t>s</w:t>
      </w:r>
      <w:r w:rsidR="008A59DE" w:rsidRPr="008A59DE">
        <w:rPr>
          <w:sz w:val="20"/>
          <w:vertAlign w:val="superscript"/>
        </w:rPr>
        <w:t>)</w:t>
      </w:r>
    </w:p>
    <w:p w:rsidR="00551F77" w:rsidRDefault="00551F77"/>
    <w:p w:rsidR="00551F77" w:rsidRDefault="00551F77">
      <w:r>
        <w:t>1.Know the name of the person most responsible for promoting changes in birth control legislation</w:t>
      </w:r>
    </w:p>
    <w:p w:rsidR="00551F77" w:rsidRDefault="00551F77">
      <w:pPr>
        <w:ind w:firstLine="720"/>
      </w:pPr>
      <w:r>
        <w:t xml:space="preserve">and promoting birth control availability and use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(according to your textbook).</w:t>
      </w:r>
    </w:p>
    <w:p w:rsidR="00551F77" w:rsidRDefault="00551F77">
      <w:r>
        <w:t xml:space="preserve">2.Know in what year the first birth control pills came on to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market.</w:t>
      </w:r>
    </w:p>
    <w:p w:rsidR="00551F77" w:rsidRDefault="00E579C6">
      <w:r>
        <w:t>3</w:t>
      </w:r>
      <w:r w:rsidR="00551F77">
        <w:t>.Know what percent of couples will become pregnant during a year of unprotected intercourse.</w:t>
      </w:r>
    </w:p>
    <w:p w:rsidR="00D16E41" w:rsidRDefault="00D16E41">
      <w:r>
        <w:t>[see the table on failure rates – under the heading “No Method”]</w:t>
      </w:r>
    </w:p>
    <w:p w:rsidR="007C2660" w:rsidRDefault="00E579C6">
      <w:r>
        <w:t>4</w:t>
      </w:r>
      <w:r w:rsidR="00551F77">
        <w:t xml:space="preserve">.Know the following terms and their meanings: </w:t>
      </w:r>
    </w:p>
    <w:p w:rsidR="007C2660" w:rsidRDefault="007C2660">
      <w:r>
        <w:tab/>
        <w:t>failure rate</w:t>
      </w:r>
    </w:p>
    <w:p w:rsidR="007C2660" w:rsidRDefault="007C2660">
      <w:r>
        <w:tab/>
        <w:t>backup method</w:t>
      </w:r>
    </w:p>
    <w:p w:rsidR="00551F77" w:rsidRDefault="007C2660">
      <w:r>
        <w:tab/>
        <w:t>“outercourse”</w:t>
      </w:r>
    </w:p>
    <w:p w:rsidR="00551F77" w:rsidRDefault="00E579C6">
      <w:r>
        <w:t>5</w:t>
      </w:r>
      <w:r w:rsidR="00D16E41">
        <w:t>.Know what the 4 basic types of Pill are called.</w:t>
      </w:r>
    </w:p>
    <w:p w:rsidR="00D16E41" w:rsidRDefault="00D16E41">
      <w:r>
        <w:t>For each type of pill know whether it contains estrogens, progestins, or both.</w:t>
      </w:r>
    </w:p>
    <w:p w:rsidR="00D16E41" w:rsidRDefault="00D16E41">
      <w:r>
        <w:t>The 4 types according to your book are:</w:t>
      </w:r>
    </w:p>
    <w:p w:rsidR="00D16E41" w:rsidRDefault="00D16E41">
      <w:pPr>
        <w:ind w:firstLine="720"/>
      </w:pPr>
      <w:r>
        <w:t>1.</w:t>
      </w:r>
      <w:r w:rsidR="00551F77">
        <w:t>constant</w:t>
      </w:r>
      <w:r>
        <w:t>-dose combination pills</w:t>
      </w:r>
    </w:p>
    <w:p w:rsidR="00D16E41" w:rsidRDefault="00D16E41">
      <w:pPr>
        <w:ind w:firstLine="720"/>
      </w:pPr>
      <w:r>
        <w:t>2.tri</w:t>
      </w:r>
      <w:r w:rsidR="00551F77">
        <w:t>phasic pills</w:t>
      </w:r>
      <w:r>
        <w:t xml:space="preserve"> (more correctly multiphasic pills - which includes triphasic &amp; biphasic)</w:t>
      </w:r>
    </w:p>
    <w:p w:rsidR="00D16E41" w:rsidRDefault="00D16E41">
      <w:pPr>
        <w:ind w:firstLine="720"/>
      </w:pPr>
      <w:r>
        <w:t>3.Seasonale (actually an example of a constant-dose combination pill)</w:t>
      </w:r>
    </w:p>
    <w:p w:rsidR="00551F77" w:rsidRDefault="00D16E41">
      <w:pPr>
        <w:ind w:firstLine="720"/>
      </w:pPr>
      <w:r>
        <w:t>4.progestin-only pills</w:t>
      </w:r>
    </w:p>
    <w:p w:rsidR="00551F77" w:rsidRDefault="00E579C6">
      <w:r>
        <w:t>6</w:t>
      </w:r>
      <w:r w:rsidR="00551F77">
        <w:t>.Know the three mechanisms by which the pill is thought to prevent pregnancy.</w:t>
      </w:r>
    </w:p>
    <w:p w:rsidR="007C2660" w:rsidRDefault="007C2660">
      <w:pPr>
        <w:ind w:firstLine="720"/>
      </w:pPr>
      <w:r>
        <w:t>In other words, w</w:t>
      </w:r>
      <w:r w:rsidR="00551F77">
        <w:t xml:space="preserve">hat three changes caused by the </w:t>
      </w:r>
      <w:r w:rsidR="00D16E41">
        <w:t xml:space="preserve">hormones in the </w:t>
      </w:r>
      <w:r w:rsidR="00551F77">
        <w:t>p</w:t>
      </w:r>
      <w:r>
        <w:t>ill make pregnancy less likely?</w:t>
      </w:r>
    </w:p>
    <w:p w:rsidR="00E579C6" w:rsidRDefault="00E579C6">
      <w:pPr>
        <w:ind w:firstLine="720"/>
      </w:pPr>
      <w:r>
        <w:t>1. What effects do the hormones have on ovulation? How does this prevent pregnancy?</w:t>
      </w:r>
    </w:p>
    <w:p w:rsidR="00E579C6" w:rsidRDefault="00E579C6">
      <w:pPr>
        <w:ind w:firstLine="720"/>
      </w:pPr>
      <w:r>
        <w:t>2. What effects do the hormones have on cervical mucus? How does this prevent pregnancy?</w:t>
      </w:r>
    </w:p>
    <w:p w:rsidR="00E579C6" w:rsidRDefault="00E579C6">
      <w:pPr>
        <w:ind w:firstLine="720"/>
      </w:pPr>
      <w:r>
        <w:t>3. What effects do the hormones have on the uterine lining? How does this prevent pregnancy?</w:t>
      </w:r>
    </w:p>
    <w:p w:rsidR="00551F77" w:rsidRDefault="00E579C6">
      <w:r>
        <w:t>7</w:t>
      </w:r>
      <w:r w:rsidR="00551F77">
        <w:t xml:space="preserve">.Know at least three benefits of the pill </w:t>
      </w:r>
      <w:r w:rsidR="00A35AF3">
        <w:t>[see information provided in a table in the textbook]</w:t>
      </w:r>
    </w:p>
    <w:p w:rsidR="00551F77" w:rsidRDefault="00551F77">
      <w:pPr>
        <w:ind w:firstLine="720"/>
      </w:pPr>
      <w:r>
        <w:t>– including which cancer types it provides some protection against.</w:t>
      </w:r>
    </w:p>
    <w:p w:rsidR="00551F77" w:rsidRDefault="00E579C6" w:rsidP="00D16E41">
      <w:r>
        <w:t>8</w:t>
      </w:r>
      <w:r w:rsidR="00551F77">
        <w:t xml:space="preserve">.Know at least </w:t>
      </w:r>
      <w:r w:rsidR="00A35AF3">
        <w:t>one</w:t>
      </w:r>
      <w:r w:rsidR="00551F77">
        <w:t xml:space="preserve"> serious (life threa</w:t>
      </w:r>
      <w:r w:rsidR="00A35AF3">
        <w:t>tening) complication</w:t>
      </w:r>
      <w:r w:rsidR="00551F77">
        <w:t xml:space="preserve"> associated with the pill.</w:t>
      </w:r>
    </w:p>
    <w:p w:rsidR="00551F77" w:rsidRDefault="00E579C6">
      <w:r>
        <w:t>9</w:t>
      </w:r>
      <w:r w:rsidR="00551F77">
        <w:t>.Know three new methods of hormonal contraception: the patch, the ring, and Seasonale pills.</w:t>
      </w:r>
    </w:p>
    <w:p w:rsidR="00551F77" w:rsidRDefault="00551F77">
      <w:pPr>
        <w:ind w:firstLine="720"/>
      </w:pPr>
      <w:r>
        <w:t>Know how long one patch, one ring, and one pack of Seasonale last.</w:t>
      </w:r>
    </w:p>
    <w:p w:rsidR="00E579C6" w:rsidRDefault="00551F77">
      <w:pPr>
        <w:ind w:firstLine="720"/>
      </w:pPr>
      <w:r>
        <w:t>(before they have to be replaced with another patch, ring or Seasonale pack to maintain protection)</w:t>
      </w:r>
    </w:p>
    <w:p w:rsidR="00D16E41" w:rsidRDefault="00E579C6" w:rsidP="00E579C6">
      <w:r>
        <w:t>10.</w:t>
      </w:r>
      <w:r w:rsidR="00551F77">
        <w:t>Know how many periods / year one is likely to experience if using Seasonale.</w:t>
      </w:r>
    </w:p>
    <w:p w:rsidR="00D16E41" w:rsidRDefault="007C2660" w:rsidP="00D16E41">
      <w:r>
        <w:t>11</w:t>
      </w:r>
      <w:r w:rsidR="00D16E41">
        <w:t xml:space="preserve">.Know how often Depo-Provera shots need to be given </w:t>
      </w:r>
    </w:p>
    <w:p w:rsidR="00D16E41" w:rsidRDefault="00D16E41" w:rsidP="00D16E41">
      <w:pPr>
        <w:ind w:firstLine="720"/>
      </w:pPr>
      <w:r>
        <w:t>in order to maintain effective contraceptive coverage.</w:t>
      </w:r>
    </w:p>
    <w:p w:rsidR="00551F77" w:rsidRDefault="007C2660">
      <w:r>
        <w:t>12</w:t>
      </w:r>
      <w:r w:rsidR="00551F77">
        <w:t>.Know what types of condoms provide some protection against the HIV virus and what types don’t.</w:t>
      </w:r>
    </w:p>
    <w:p w:rsidR="00551F77" w:rsidRDefault="007C2660">
      <w:r>
        <w:t>13</w:t>
      </w:r>
      <w:r w:rsidR="00551F77">
        <w:t>.Know how temperature affects latex.</w:t>
      </w:r>
    </w:p>
    <w:p w:rsidR="00551F77" w:rsidRDefault="007C2660">
      <w:r>
        <w:t>14</w:t>
      </w:r>
      <w:r w:rsidR="00551F77">
        <w:t>.Know how oil-based and water-based lubricants affect latex.</w:t>
      </w:r>
    </w:p>
    <w:p w:rsidR="00551F77" w:rsidRDefault="007C2660">
      <w:r>
        <w:t>15</w:t>
      </w:r>
      <w:r w:rsidR="00551F77">
        <w:t>.Know how long the diaphragm should stay in place following intercourse.</w:t>
      </w:r>
    </w:p>
    <w:p w:rsidR="00551F77" w:rsidRDefault="007C2660">
      <w:r>
        <w:t>16</w:t>
      </w:r>
      <w:r w:rsidR="00551F77">
        <w:t>.Know with what agents to clean and maintain a diaphragm.</w:t>
      </w:r>
    </w:p>
    <w:p w:rsidR="00687A31" w:rsidRDefault="007C2660">
      <w:r>
        <w:t>17</w:t>
      </w:r>
      <w:r w:rsidR="00551F77">
        <w:t xml:space="preserve">.Know the </w:t>
      </w:r>
      <w:r w:rsidR="00E579C6">
        <w:t xml:space="preserve">2 </w:t>
      </w:r>
      <w:r w:rsidR="00551F77">
        <w:t xml:space="preserve">different </w:t>
      </w:r>
      <w:r w:rsidR="00851F04">
        <w:t xml:space="preserve">components </w:t>
      </w:r>
      <w:r w:rsidR="00E579C6">
        <w:t xml:space="preserve">added to the plastic frame </w:t>
      </w:r>
      <w:r w:rsidR="00851F04">
        <w:t xml:space="preserve">of </w:t>
      </w:r>
      <w:r w:rsidR="00551F77">
        <w:t>IUD</w:t>
      </w:r>
      <w:r w:rsidR="00851F04">
        <w:t xml:space="preserve">s that help prevent pregnancy </w:t>
      </w:r>
    </w:p>
    <w:p w:rsidR="00551F77" w:rsidRDefault="00687A31">
      <w:r>
        <w:tab/>
      </w:r>
      <w:r w:rsidR="00851F04">
        <w:t>(</w:t>
      </w:r>
      <w:r>
        <w:t xml:space="preserve">answer: </w:t>
      </w:r>
      <w:r w:rsidR="00851F04">
        <w:t xml:space="preserve">copper or </w:t>
      </w:r>
      <w:r>
        <w:t>hormone: progesterone/</w:t>
      </w:r>
      <w:r w:rsidR="00851F04">
        <w:t>progestin).</w:t>
      </w:r>
    </w:p>
    <w:p w:rsidR="00551F77" w:rsidRDefault="007C2660">
      <w:r>
        <w:t>18</w:t>
      </w:r>
      <w:r w:rsidR="00551F77">
        <w:t>.Know what monthly check should be performed by IUD users.</w:t>
      </w:r>
    </w:p>
    <w:p w:rsidR="00687A31" w:rsidRDefault="007C2660">
      <w:r>
        <w:t>19</w:t>
      </w:r>
      <w:r w:rsidR="00551F77">
        <w:t xml:space="preserve">.Know the characteristics that describe women who </w:t>
      </w:r>
      <w:r w:rsidR="00687A31">
        <w:t xml:space="preserve">are good candidates for IUD use </w:t>
      </w:r>
    </w:p>
    <w:p w:rsidR="00687A31" w:rsidRDefault="00687A31">
      <w:r>
        <w:t>Know why those characteristics are important…</w:t>
      </w:r>
    </w:p>
    <w:p w:rsidR="00687A31" w:rsidRDefault="00687A31">
      <w:r>
        <w:t>(…to minimize the impact of what medical problems that occur more often with IUD use?)</w:t>
      </w:r>
    </w:p>
    <w:p w:rsidR="00A35AF3" w:rsidRDefault="00A35AF3">
      <w:r>
        <w:t>[for full information you will need to use the lecture information as well as the textbook]</w:t>
      </w:r>
    </w:p>
    <w:p w:rsidR="00687A31" w:rsidRDefault="00687A31">
      <w:r>
        <w:tab/>
        <w:t>women in stable monogamous relationships</w:t>
      </w:r>
    </w:p>
    <w:p w:rsidR="00687A31" w:rsidRDefault="00687A31">
      <w:r>
        <w:tab/>
        <w:t>women with no history of STDs or PID</w:t>
      </w:r>
    </w:p>
    <w:p w:rsidR="00687A31" w:rsidRDefault="00687A31">
      <w:r>
        <w:tab/>
        <w:t>women who have at least one child or have completed childbearing</w:t>
      </w:r>
    </w:p>
    <w:p w:rsidR="00687A31" w:rsidRDefault="00687A31">
      <w:r>
        <w:tab/>
        <w:t>women who are at least 25 years old</w:t>
      </w:r>
    </w:p>
    <w:p w:rsidR="00687A31" w:rsidRDefault="00687A31">
      <w:r>
        <w:tab/>
        <w:t>women who have ready access to medical facilities</w:t>
      </w:r>
    </w:p>
    <w:p w:rsidR="00551F77" w:rsidRDefault="007C2660">
      <w:r>
        <w:t>20</w:t>
      </w:r>
      <w:r w:rsidR="00551F77">
        <w:t xml:space="preserve">.Know the names of </w:t>
      </w:r>
      <w:r w:rsidR="00687A31">
        <w:t xml:space="preserve">the hormone pills </w:t>
      </w:r>
      <w:r w:rsidR="00551F77">
        <w:t>marketed exclusively as emergency contraceptives.</w:t>
      </w:r>
    </w:p>
    <w:p w:rsidR="008A59DE" w:rsidRDefault="008A59DE" w:rsidP="00A35AF3"/>
    <w:p w:rsidR="008A59DE" w:rsidRDefault="008A59DE" w:rsidP="00A35AF3"/>
    <w:p w:rsidR="008A59DE" w:rsidRDefault="008A59DE" w:rsidP="00A35AF3"/>
    <w:p w:rsidR="00687A31" w:rsidRDefault="007C2660" w:rsidP="00A35AF3">
      <w:r>
        <w:lastRenderedPageBreak/>
        <w:t>21</w:t>
      </w:r>
      <w:r w:rsidR="00551F77">
        <w:t xml:space="preserve">.Know </w:t>
      </w:r>
      <w:r w:rsidR="00687A31">
        <w:t>the names of 4</w:t>
      </w:r>
      <w:r w:rsidR="00551F77">
        <w:t xml:space="preserve"> </w:t>
      </w:r>
      <w:r w:rsidR="00A35AF3">
        <w:t xml:space="preserve">[natural family planning or fertility awareness] </w:t>
      </w:r>
      <w:r w:rsidR="00551F77">
        <w:t>methods for determining the time in a woman’s cycle when she is fertile or not fertile.</w:t>
      </w:r>
    </w:p>
    <w:p w:rsidR="00A22FE4" w:rsidRDefault="00687A31" w:rsidP="00687A31">
      <w:r>
        <w:t xml:space="preserve">For each method, know what signals or clues are used to determine </w:t>
      </w:r>
    </w:p>
    <w:p w:rsidR="00551F77" w:rsidRDefault="00A22FE4" w:rsidP="00687A31">
      <w:r>
        <w:tab/>
      </w:r>
      <w:r w:rsidR="00687A31">
        <w:t>whether or not a couple can have unprotected sex.</w:t>
      </w:r>
    </w:p>
    <w:p w:rsidR="00A22FE4" w:rsidRDefault="00A22FE4" w:rsidP="00687A31">
      <w:r>
        <w:t>The 4 methods are:</w:t>
      </w:r>
    </w:p>
    <w:p w:rsidR="00A22FE4" w:rsidRDefault="00A22FE4" w:rsidP="00687A31">
      <w:r>
        <w:tab/>
        <w:t>Standard day</w:t>
      </w:r>
      <w:r w:rsidR="00A35AF3">
        <w:t>s</w:t>
      </w:r>
      <w:r>
        <w:t xml:space="preserve"> method</w:t>
      </w:r>
    </w:p>
    <w:p w:rsidR="00A22FE4" w:rsidRDefault="00A22FE4" w:rsidP="00687A31">
      <w:r>
        <w:tab/>
        <w:t>Mucus method</w:t>
      </w:r>
      <w:r w:rsidR="00A35AF3">
        <w:t xml:space="preserve"> (ovulation method)</w:t>
      </w:r>
    </w:p>
    <w:p w:rsidR="00A22FE4" w:rsidRDefault="00A22FE4" w:rsidP="00687A31">
      <w:r>
        <w:tab/>
        <w:t>Calendar method</w:t>
      </w:r>
      <w:r w:rsidR="00A35AF3">
        <w:t xml:space="preserve"> (rhythm method)</w:t>
      </w:r>
    </w:p>
    <w:p w:rsidR="00A22FE4" w:rsidRDefault="00A22FE4" w:rsidP="00687A31">
      <w:r>
        <w:tab/>
        <w:t>Basal body temperature method</w:t>
      </w:r>
    </w:p>
    <w:p w:rsidR="00551F77" w:rsidRDefault="007C2660">
      <w:r>
        <w:t>22</w:t>
      </w:r>
      <w:r w:rsidR="00551F77">
        <w:t xml:space="preserve">.Know which is safer and cheaper: </w:t>
      </w:r>
    </w:p>
    <w:p w:rsidR="00A22FE4" w:rsidRDefault="00551F77" w:rsidP="00A22FE4">
      <w:pPr>
        <w:ind w:firstLine="720"/>
      </w:pPr>
      <w:r>
        <w:t>tubal sterilization or vasectomy?</w:t>
      </w:r>
    </w:p>
    <w:p w:rsidR="00551F77" w:rsidRDefault="007C2660" w:rsidP="00A22FE4">
      <w:r>
        <w:t>23</w:t>
      </w:r>
      <w:r w:rsidR="00551F77">
        <w:t xml:space="preserve">.Know </w:t>
      </w:r>
      <w:r w:rsidR="00A22FE4">
        <w:t xml:space="preserve">the names of </w:t>
      </w:r>
      <w:r w:rsidR="00551F77">
        <w:t xml:space="preserve">three contraceptive methods that are not very effective </w:t>
      </w:r>
    </w:p>
    <w:p w:rsidR="00551F77" w:rsidRDefault="00A22FE4" w:rsidP="00A22FE4">
      <w:r>
        <w:tab/>
      </w:r>
      <w:r w:rsidR="00551F77">
        <w:t>as discussed in your textbook under the title “Less-Than-Effective Methods.”</w:t>
      </w:r>
    </w:p>
    <w:p w:rsidR="00A22FE4" w:rsidRDefault="00A22FE4" w:rsidP="00A22FE4">
      <w:r>
        <w:tab/>
        <w:t>(Nursing, Withdrawal, Douching)</w:t>
      </w:r>
    </w:p>
    <w:sectPr w:rsidR="00A22FE4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56" w:rsidRDefault="00844356" w:rsidP="008A59DE">
      <w:r>
        <w:separator/>
      </w:r>
    </w:p>
  </w:endnote>
  <w:endnote w:type="continuationSeparator" w:id="0">
    <w:p w:rsidR="00844356" w:rsidRDefault="00844356" w:rsidP="008A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DE" w:rsidRDefault="008A59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8F5">
      <w:rPr>
        <w:noProof/>
      </w:rPr>
      <w:t>2</w:t>
    </w:r>
    <w:r>
      <w:fldChar w:fldCharType="end"/>
    </w:r>
  </w:p>
  <w:p w:rsidR="008A59DE" w:rsidRDefault="008A5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56" w:rsidRDefault="00844356" w:rsidP="008A59DE">
      <w:r>
        <w:separator/>
      </w:r>
    </w:p>
  </w:footnote>
  <w:footnote w:type="continuationSeparator" w:id="0">
    <w:p w:rsidR="00844356" w:rsidRDefault="00844356" w:rsidP="008A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11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F77"/>
    <w:rsid w:val="002108F5"/>
    <w:rsid w:val="002267DF"/>
    <w:rsid w:val="00551F77"/>
    <w:rsid w:val="00687A31"/>
    <w:rsid w:val="006A2AFD"/>
    <w:rsid w:val="007C2660"/>
    <w:rsid w:val="00844356"/>
    <w:rsid w:val="00851F04"/>
    <w:rsid w:val="008A59DE"/>
    <w:rsid w:val="00905FF6"/>
    <w:rsid w:val="009902AB"/>
    <w:rsid w:val="00A22FE4"/>
    <w:rsid w:val="00A35AF3"/>
    <w:rsid w:val="00B80534"/>
    <w:rsid w:val="00D16E41"/>
    <w:rsid w:val="00DE75F3"/>
    <w:rsid w:val="00E579C6"/>
    <w:rsid w:val="00E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1C7D6B-2606-49C6-B127-7D0783CA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8A5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9DE"/>
  </w:style>
  <w:style w:type="paragraph" w:styleId="Footer">
    <w:name w:val="footer"/>
    <w:basedOn w:val="Normal"/>
    <w:link w:val="FooterChar"/>
    <w:uiPriority w:val="99"/>
    <w:unhideWhenUsed/>
    <w:rsid w:val="008A5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ELEVEN  --  STUDY GUIDE  --  LEARNING OBJECTIVES</vt:lpstr>
    </vt:vector>
  </TitlesOfParts>
  <Company>The Lindbeck's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ELEVEN  --  STUDY GUIDE  --  LEARNING OBJECTIVES</dc:title>
  <dc:subject/>
  <dc:creator>Jackie and Graeme Lindbeck</dc:creator>
  <cp:keywords/>
  <cp:lastModifiedBy>Jackie Lindbeck</cp:lastModifiedBy>
  <cp:revision>2</cp:revision>
  <cp:lastPrinted>2004-07-27T13:28:00Z</cp:lastPrinted>
  <dcterms:created xsi:type="dcterms:W3CDTF">2019-05-30T14:10:00Z</dcterms:created>
  <dcterms:modified xsi:type="dcterms:W3CDTF">2019-05-30T14:10:00Z</dcterms:modified>
</cp:coreProperties>
</file>